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14"/>
        <w:gridCol w:w="343"/>
        <w:gridCol w:w="1160"/>
        <w:gridCol w:w="1060"/>
        <w:gridCol w:w="1180"/>
        <w:gridCol w:w="1200"/>
        <w:gridCol w:w="1140"/>
        <w:gridCol w:w="1220"/>
        <w:gridCol w:w="1120"/>
        <w:gridCol w:w="1200"/>
        <w:gridCol w:w="1180"/>
        <w:gridCol w:w="1200"/>
      </w:tblGrid>
      <w:tr w:rsidR="001B78E0" w14:paraId="1D2CA80A" w14:textId="77777777" w:rsidTr="001B78E0">
        <w:trPr>
          <w:trHeight w:val="285"/>
        </w:trPr>
        <w:tc>
          <w:tcPr>
            <w:tcW w:w="36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3B0F4" w14:textId="77777777" w:rsidR="001B78E0" w:rsidRPr="001B78E0" w:rsidRDefault="001B78E0" w:rsidP="001B78E0">
            <w:pPr>
              <w:pStyle w:val="Sansinterligne"/>
              <w:rPr>
                <w:b/>
                <w:bCs/>
                <w:sz w:val="32"/>
                <w:szCs w:val="32"/>
              </w:rPr>
            </w:pPr>
            <w:r w:rsidRPr="001B78E0">
              <w:rPr>
                <w:b/>
                <w:bCs/>
                <w:sz w:val="32"/>
                <w:szCs w:val="32"/>
              </w:rPr>
              <w:t xml:space="preserve">Horaires en semaine : </w:t>
            </w:r>
          </w:p>
          <w:p w14:paraId="7091BC06" w14:textId="1EB5EB47" w:rsidR="001B78E0" w:rsidRPr="001B78E0" w:rsidRDefault="001B78E0" w:rsidP="001B78E0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1B78E0">
              <w:rPr>
                <w:b/>
                <w:bCs/>
              </w:rPr>
              <w:t xml:space="preserve">undi, </w:t>
            </w:r>
            <w:r>
              <w:rPr>
                <w:b/>
                <w:bCs/>
              </w:rPr>
              <w:t>m</w:t>
            </w:r>
            <w:r w:rsidRPr="001B78E0">
              <w:rPr>
                <w:b/>
                <w:bCs/>
              </w:rPr>
              <w:t xml:space="preserve">ercredi, </w:t>
            </w:r>
            <w:r>
              <w:rPr>
                <w:b/>
                <w:bCs/>
              </w:rPr>
              <w:t>j</w:t>
            </w:r>
            <w:r w:rsidRPr="001B78E0">
              <w:rPr>
                <w:b/>
                <w:bCs/>
              </w:rPr>
              <w:t xml:space="preserve">eudi et </w:t>
            </w:r>
            <w:r>
              <w:rPr>
                <w:b/>
                <w:bCs/>
              </w:rPr>
              <w:t>v</w:t>
            </w:r>
            <w:r w:rsidRPr="001B78E0">
              <w:rPr>
                <w:b/>
                <w:bCs/>
              </w:rPr>
              <w:t>endredi</w:t>
            </w: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71B62" w14:textId="77777777" w:rsidR="001B78E0" w:rsidRDefault="001B78E0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232F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A7962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F994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7986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F557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E246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72E0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E9032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EC872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75497EEF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74D5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DF36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0254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3646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04339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FC03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CF38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6CF0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0B1E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5E8E0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399D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0A27E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6A51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4CB66539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78D96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F8996" w14:textId="77777777" w:rsidR="001B78E0" w:rsidRDefault="001B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Vers le château ou Notre Dame / Château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E0E05" w14:textId="77777777" w:rsidR="001B78E0" w:rsidRDefault="001B78E0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C971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CBC1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9D3C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EE71E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5319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CDAA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C2BB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26842664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60FD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AF75C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0641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D37ED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106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749F3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118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CDAB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Navette </w:t>
            </w:r>
          </w:p>
        </w:tc>
        <w:tc>
          <w:tcPr>
            <w:tcW w:w="120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FD755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DUC</w:t>
            </w:r>
          </w:p>
        </w:tc>
        <w:tc>
          <w:tcPr>
            <w:tcW w:w="114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48F7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Navette </w:t>
            </w:r>
          </w:p>
        </w:tc>
        <w:tc>
          <w:tcPr>
            <w:tcW w:w="122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10C9E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Navette </w:t>
            </w:r>
          </w:p>
        </w:tc>
        <w:tc>
          <w:tcPr>
            <w:tcW w:w="112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DE64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Navette 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94787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9F65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D0C0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2C42B0F3" w14:textId="77777777" w:rsidTr="001B78E0">
        <w:trPr>
          <w:trHeight w:val="285"/>
        </w:trPr>
        <w:tc>
          <w:tcPr>
            <w:tcW w:w="36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191BC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train depuis PARIS / arrivée Chantilly</w:t>
            </w: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0B71C" w14:textId="77777777" w:rsidR="001B78E0" w:rsidRDefault="001B78E0">
            <w:pPr>
              <w:rPr>
                <w:i/>
                <w:iCs/>
                <w:color w:val="000000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D7089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2F68F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9h32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9AE09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11h02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639D4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11h33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55A74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12h42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BD5DA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14h06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7F180" w14:textId="77777777" w:rsidR="001B78E0" w:rsidRDefault="001B78E0">
            <w:pPr>
              <w:rPr>
                <w:i/>
                <w:iCs/>
                <w:color w:val="00000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8852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9183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3B000F92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B323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357CE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Gare </w:t>
            </w: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C472A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2DB1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8H25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CE4F6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8H55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8B41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9H40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2BB63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11h06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BB2A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11h40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1EB3D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12H55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A67F0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14H20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247CB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8F5E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ECA3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535F142F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23659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BB3CC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Château / Rond-point des lions</w:t>
            </w: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D6D2E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08H31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24FE9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09H03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05B15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9H46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332BC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E24C0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11h45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940B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13H00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04FF9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14H25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8E576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7D030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A7FA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7387690E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640F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7212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Notre dame / Château</w:t>
            </w: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03581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174CD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A9545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D45C4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11h12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A6367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45DED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4426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58766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81D30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478B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0FE47C3D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62BD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D4E72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735B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59B0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A4A8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A83E6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2DA7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3946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1A58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767E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B116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13C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F7DA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2A2116F0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EDA5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B45EC" w14:textId="77777777" w:rsidR="001B78E0" w:rsidRDefault="001B78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Depuis le château ou Notre Dame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65469" w14:textId="77777777" w:rsidR="001B78E0" w:rsidRDefault="001B78E0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12CA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A6A0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1FE8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DA00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0646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806E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CA23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7952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697415C2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9CA1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A59C1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Château/ Rond-point des lions</w:t>
            </w: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1F796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4115B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A9E0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13h59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E82A8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765BD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6BD20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16h28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2810B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D45C2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17H03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9F740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F0894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17h35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8BD54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1B78E0" w14:paraId="1736BD4C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38FF1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32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5C992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Notre dame / Château</w:t>
            </w: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2C8A6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13H11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83D48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3B6B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13H49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66AB7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15H12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8EA91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B685B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16H36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F674B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A78F2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17H03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EA772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A777D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18H04</w:t>
            </w:r>
          </w:p>
        </w:tc>
      </w:tr>
      <w:tr w:rsidR="001B78E0" w14:paraId="53B0F8E7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8B9A5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6A8C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 xml:space="preserve">Gare </w:t>
            </w: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6098C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93A98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13H19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9A113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14H05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5372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14H05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1F0E5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15H18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3423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16h34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09E63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16H46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90459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17h10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88FA3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17H10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B6117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17h42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89961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18H12</w:t>
            </w:r>
          </w:p>
        </w:tc>
      </w:tr>
      <w:tr w:rsidR="001B78E0" w14:paraId="1BD8554A" w14:textId="77777777" w:rsidTr="001B78E0">
        <w:trPr>
          <w:trHeight w:val="285"/>
        </w:trPr>
        <w:tc>
          <w:tcPr>
            <w:tcW w:w="36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98784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train vers PARIS/ départ Chantilly</w:t>
            </w: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0A55F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13h28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52639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14h11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82429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14h11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00F5D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15h28</w:t>
            </w: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A2DCA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16h58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B7167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16h58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A6026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17h28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76294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17h28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D9A42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17h57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3D5A7" w14:textId="77777777" w:rsidR="001B78E0" w:rsidRDefault="001B78E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18h27</w:t>
            </w:r>
          </w:p>
        </w:tc>
      </w:tr>
      <w:tr w:rsidR="001B78E0" w14:paraId="213BA7FD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CC7C1" w14:textId="77777777" w:rsidR="001B78E0" w:rsidRDefault="001B78E0">
            <w:pPr>
              <w:rPr>
                <w:i/>
                <w:iCs/>
                <w:color w:val="00000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8291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CC8A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B313F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DUC</w:t>
            </w:r>
          </w:p>
        </w:tc>
        <w:tc>
          <w:tcPr>
            <w:tcW w:w="106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D11A9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11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B36B8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645 REGION</w:t>
            </w:r>
          </w:p>
        </w:tc>
        <w:tc>
          <w:tcPr>
            <w:tcW w:w="12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EFEC5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645 REGION</w:t>
            </w:r>
          </w:p>
        </w:tc>
        <w:tc>
          <w:tcPr>
            <w:tcW w:w="114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0A1D0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122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C5EA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DUC</w:t>
            </w:r>
          </w:p>
        </w:tc>
        <w:tc>
          <w:tcPr>
            <w:tcW w:w="112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858C7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12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2ACE6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645 REGION</w:t>
            </w:r>
          </w:p>
        </w:tc>
        <w:tc>
          <w:tcPr>
            <w:tcW w:w="118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FCEE5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12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0EAC7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645 REGION</w:t>
            </w:r>
          </w:p>
        </w:tc>
      </w:tr>
      <w:tr w:rsidR="001B78E0" w14:paraId="191D206D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86AA2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F7489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681A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82A3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7B42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71CE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C907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05C6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50C5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85A26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7422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143D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50E2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663B0CA9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1ADCC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5276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662E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D1DBE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AFC8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6C6A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F8E99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E313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2D63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0972E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4971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4AC2A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D8F3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6008E77B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1A2A3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908A0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CD1E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E1596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Navette</w:t>
            </w:r>
          </w:p>
        </w:tc>
        <w:tc>
          <w:tcPr>
            <w:tcW w:w="22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F06F2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service gratuit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A1129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121EC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F1C4C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D66FB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456B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F98C6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4CC28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7309B025" w14:textId="77777777" w:rsidTr="001B78E0">
        <w:trPr>
          <w:trHeight w:val="285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5486D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8694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B5694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555CA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DUC</w:t>
            </w:r>
          </w:p>
        </w:tc>
        <w:tc>
          <w:tcPr>
            <w:tcW w:w="22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9010B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service gratuit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9FAF5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D5B7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C16D0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4172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A360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756C0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7E42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8E0" w14:paraId="1FEB7FF1" w14:textId="77777777" w:rsidTr="00D42B41">
        <w:trPr>
          <w:trHeight w:val="478"/>
        </w:trPr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769CF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31977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4E052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2F75B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E6774" w14:textId="77777777" w:rsidR="001B78E0" w:rsidRDefault="001B78E0">
            <w:pPr>
              <w:rPr>
                <w:color w:val="000000"/>
              </w:rPr>
            </w:pPr>
            <w:r>
              <w:rPr>
                <w:color w:val="000000"/>
              </w:rPr>
              <w:t>645 REGION</w:t>
            </w:r>
          </w:p>
        </w:tc>
        <w:tc>
          <w:tcPr>
            <w:tcW w:w="22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3B9CA" w14:textId="3BA0DF0F" w:rsidR="001B78E0" w:rsidRDefault="00D42B4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Service gratuit pour Chantilly 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B3C66" w14:textId="77777777" w:rsidR="001B78E0" w:rsidRDefault="001B78E0">
            <w:pPr>
              <w:rPr>
                <w:color w:val="00000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8C981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7396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1C83C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B790C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F6D45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FB479" w14:textId="77777777" w:rsidR="001B78E0" w:rsidRDefault="001B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0C5B17" w14:textId="61B5820C" w:rsidR="009149ED" w:rsidRDefault="009149ED"/>
    <w:p w14:paraId="2C376B10" w14:textId="77777777" w:rsidR="001B78E0" w:rsidRDefault="001B78E0"/>
    <w:p w14:paraId="298BBE57" w14:textId="77777777" w:rsidR="001B78E0" w:rsidRDefault="001B78E0"/>
    <w:sectPr w:rsidR="001B78E0" w:rsidSect="001B7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0"/>
    <w:rsid w:val="001B78E0"/>
    <w:rsid w:val="009149ED"/>
    <w:rsid w:val="009A0D54"/>
    <w:rsid w:val="00A53713"/>
    <w:rsid w:val="00D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8C6B"/>
  <w15:chartTrackingRefBased/>
  <w15:docId w15:val="{E4CC0F7F-97A0-417B-911E-4B7C719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E0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78E0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mclemente@int.domainedechantilly.com</dc:creator>
  <cp:keywords/>
  <dc:description/>
  <cp:lastModifiedBy>mclemente@int.domainedechantilly.com</cp:lastModifiedBy>
  <cp:revision>3</cp:revision>
  <dcterms:created xsi:type="dcterms:W3CDTF">2023-10-24T09:23:00Z</dcterms:created>
  <dcterms:modified xsi:type="dcterms:W3CDTF">2023-10-24T10:23:00Z</dcterms:modified>
</cp:coreProperties>
</file>